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A0453" w14:textId="77777777" w:rsidR="00A54DCD" w:rsidRDefault="00000000">
      <w:pPr>
        <w:rPr>
          <w:rFonts w:hint="eastAsia"/>
          <w:color w:val="000000" w:themeColor="text1"/>
        </w:rPr>
      </w:pPr>
      <w:r>
        <w:rPr>
          <w:rFonts w:hint="eastAsia"/>
          <w:color w:val="000000" w:themeColor="text1"/>
        </w:rPr>
        <w:t>《地理科学》图件要求：</w:t>
      </w:r>
    </w:p>
    <w:p w14:paraId="2F149C6D" w14:textId="77777777" w:rsidR="00A54DCD" w:rsidRDefault="00000000">
      <w:pPr>
        <w:pStyle w:val="a9"/>
        <w:numPr>
          <w:ilvl w:val="0"/>
          <w:numId w:val="1"/>
        </w:numPr>
        <w:ind w:firstLineChars="0"/>
        <w:rPr>
          <w:rFonts w:hint="eastAsia"/>
          <w:color w:val="C00000"/>
        </w:rPr>
      </w:pPr>
      <w:r>
        <w:rPr>
          <w:rFonts w:hint="eastAsia"/>
          <w:color w:val="000000" w:themeColor="text1"/>
        </w:rPr>
        <w:t>地图：请提供源文件导出的</w:t>
      </w:r>
      <w:r>
        <w:rPr>
          <w:rFonts w:hint="eastAsia"/>
          <w:b/>
          <w:bCs/>
          <w:color w:val="000000" w:themeColor="text1"/>
        </w:rPr>
        <w:t>pdf、</w:t>
      </w:r>
      <w:r>
        <w:rPr>
          <w:b/>
          <w:bCs/>
          <w:color w:val="000000" w:themeColor="text1"/>
        </w:rPr>
        <w:t>vsd</w:t>
      </w:r>
      <w:r>
        <w:rPr>
          <w:rFonts w:hint="eastAsia"/>
          <w:b/>
          <w:bCs/>
          <w:color w:val="000000" w:themeColor="text1"/>
        </w:rPr>
        <w:t>或cdr、PPT、esp</w:t>
      </w:r>
      <w:r>
        <w:rPr>
          <w:rFonts w:hint="eastAsia"/>
          <w:color w:val="000000" w:themeColor="text1"/>
        </w:rPr>
        <w:t>格式文件。</w:t>
      </w:r>
    </w:p>
    <w:p w14:paraId="44C1C4E2" w14:textId="77777777" w:rsidR="00A54DCD" w:rsidRDefault="00000000">
      <w:pPr>
        <w:pStyle w:val="a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统计图：请提供源文件导出的emf或pdf文件。如源文件为常见软件制作，可直接提供源文件（.</w:t>
      </w:r>
      <w:r>
        <w:t>xls .op</w:t>
      </w:r>
      <w:r>
        <w:rPr>
          <w:rFonts w:hint="eastAsia"/>
        </w:rPr>
        <w:t>j</w:t>
      </w:r>
      <w:r>
        <w:t xml:space="preserve"> .fig</w:t>
      </w:r>
      <w:r>
        <w:rPr>
          <w:rFonts w:hint="eastAsia"/>
        </w:rPr>
        <w:t>等）</w:t>
      </w:r>
    </w:p>
    <w:p w14:paraId="58AAF049" w14:textId="77777777" w:rsidR="00A54DCD" w:rsidRDefault="00000000">
      <w:pPr>
        <w:pStyle w:val="a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其他：请提供源文件导出的emf或pdf文件。</w:t>
      </w:r>
    </w:p>
    <w:p w14:paraId="30D106B9" w14:textId="07C2AF23" w:rsidR="00A54DCD" w:rsidRDefault="00000000">
      <w:pPr>
        <w:pStyle w:val="a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如果没有源文件，请提供有文字对照图与无文字底图各一份（如为</w:t>
      </w:r>
      <w:r>
        <w:t>ArcGIS制图，可在GIS中去掉所有文字图层，包括比例尺上的数字，指北针，经纬刻度上的数字）</w:t>
      </w:r>
      <w:r>
        <w:rPr>
          <w:rFonts w:hint="eastAsia"/>
        </w:rPr>
        <w:t>，图宽</w:t>
      </w:r>
      <w:r w:rsidR="00697418">
        <w:rPr>
          <w:rFonts w:hint="eastAsia"/>
        </w:rPr>
        <w:t>7</w:t>
      </w:r>
      <w:r>
        <w:rPr>
          <w:rFonts w:hint="eastAsia"/>
        </w:rPr>
        <w:t>cm（半栏）或1</w:t>
      </w:r>
      <w:r w:rsidR="00697418">
        <w:rPr>
          <w:rFonts w:hint="eastAsia"/>
        </w:rPr>
        <w:t>4</w:t>
      </w:r>
      <w:r>
        <w:rPr>
          <w:rFonts w:hint="eastAsia"/>
        </w:rPr>
        <w:t>cm（通栏），分辨率6</w:t>
      </w:r>
      <w:r>
        <w:t>00</w:t>
      </w:r>
      <w:r>
        <w:rPr>
          <w:rFonts w:hint="eastAsia"/>
        </w:rPr>
        <w:t>dpi（文件大小最好在3</w:t>
      </w:r>
      <w:r>
        <w:t>0</w:t>
      </w:r>
      <w:r>
        <w:rPr>
          <w:rFonts w:hint="eastAsia"/>
        </w:rPr>
        <w:t>M以内），</w:t>
      </w:r>
      <w:r>
        <w:rPr>
          <w:rFonts w:hint="eastAsia"/>
          <w:color w:val="FF0000"/>
        </w:rPr>
        <w:t>保证所有线条清晰可辨。其中，图框、图形、箭头、边界、河流等所有线条粗细约在</w:t>
      </w:r>
      <w:r>
        <w:rPr>
          <w:color w:val="FF0000"/>
        </w:rPr>
        <w:t>0.15–0.2mm之间</w:t>
      </w:r>
      <w:r>
        <w:t>，具体遵循清晰美观原则</w:t>
      </w:r>
      <w:r>
        <w:rPr>
          <w:rFonts w:hint="eastAsia"/>
        </w:rPr>
        <w:t>；</w:t>
      </w:r>
      <w:r>
        <w:tab/>
        <w:t>经纬度图，刻度长约为1.2mm；</w:t>
      </w:r>
      <w:r>
        <w:rPr>
          <w:rFonts w:hint="eastAsia"/>
        </w:rPr>
        <w:t>研究区为非全国的，尽量表示出在全国中的位置或经纬度，切勿漏掉“台湾岛”和“南海诸岛”，以保证领土完整性。图中应标出经纬度、指北针和线段比例尺，见下图。图中比例尺和指北针尽量选用简单的样式，比例尺一般划分为两段即可</w:t>
      </w:r>
      <w:r>
        <w:t>。</w:t>
      </w:r>
      <w:bookmarkStart w:id="0" w:name="_Hlk79652701"/>
      <w:r>
        <w:t>’</w:t>
      </w:r>
      <w:bookmarkEnd w:id="0"/>
    </w:p>
    <w:p w14:paraId="5DFBB7C1" w14:textId="77777777" w:rsidR="00A54DCD" w:rsidRDefault="00000000">
      <w:pPr>
        <w:pStyle w:val="a9"/>
        <w:ind w:left="360" w:firstLineChars="0" w:firstLine="0"/>
        <w:rPr>
          <w:rFonts w:hint="eastAsia"/>
        </w:rPr>
      </w:pPr>
      <w:r>
        <w:rPr>
          <w:rFonts w:hint="eastAsia"/>
        </w:rPr>
        <w:t>示例如下：</w:t>
      </w:r>
    </w:p>
    <w:p w14:paraId="1CC54B12" w14:textId="77777777" w:rsidR="00A54DCD" w:rsidRDefault="00A54DCD">
      <w:pPr>
        <w:pStyle w:val="a9"/>
        <w:ind w:left="360" w:firstLineChars="0" w:firstLine="0"/>
        <w:rPr>
          <w:rFonts w:hint="eastAsia"/>
        </w:rPr>
      </w:pPr>
    </w:p>
    <w:p w14:paraId="57DDB0DA" w14:textId="77777777" w:rsidR="00A54DCD" w:rsidRDefault="00000000">
      <w:pPr>
        <w:pStyle w:val="a9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44D85EF7" wp14:editId="3BC00DFC">
            <wp:extent cx="2436495" cy="23456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2452" cy="236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E557BC" wp14:editId="6663A34F">
            <wp:extent cx="2324100" cy="232219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0519" cy="232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87B0" w14:textId="77777777" w:rsidR="00A54DCD" w:rsidRDefault="00A54DCD">
      <w:pPr>
        <w:rPr>
          <w:rFonts w:hint="eastAsia"/>
        </w:rPr>
      </w:pPr>
    </w:p>
    <w:p w14:paraId="37206BBD" w14:textId="77777777" w:rsidR="00A54DCD" w:rsidRDefault="00000000">
      <w:pPr>
        <w:pStyle w:val="a9"/>
        <w:numPr>
          <w:ilvl w:val="0"/>
          <w:numId w:val="1"/>
        </w:numPr>
        <w:ind w:firstLineChars="0"/>
        <w:rPr>
          <w:rFonts w:hint="eastAsia"/>
        </w:rPr>
      </w:pPr>
      <w:r>
        <w:rPr>
          <w:color w:val="FF0000"/>
        </w:rPr>
        <w:t>中国地图，请务必在中国国家测绘局官网下载带有审图号的（2019年以后出版的）底图进行绘制</w:t>
      </w:r>
      <w:r>
        <w:rPr>
          <w:rFonts w:hint="eastAsia"/>
          <w:color w:val="FF0000"/>
        </w:rPr>
        <w:t>并标注审图号</w:t>
      </w:r>
      <w:r>
        <w:t>，同时请格外注意南海诸岛附图中的专题要素要与主图一致。见下图：</w:t>
      </w:r>
    </w:p>
    <w:p w14:paraId="71D214CA" w14:textId="77777777" w:rsidR="00A54DCD" w:rsidRDefault="00000000">
      <w:pPr>
        <w:pStyle w:val="a9"/>
        <w:ind w:left="360" w:firstLineChars="0" w:firstLine="0"/>
        <w:rPr>
          <w:rFonts w:hint="eastAsia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 wp14:anchorId="177CE9A4" wp14:editId="2E1BE72F">
            <wp:extent cx="3747770" cy="2176780"/>
            <wp:effectExtent l="0" t="0" r="5080" b="1397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7770" cy="2176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746F23" w14:textId="77777777" w:rsidR="00A54DCD" w:rsidRDefault="00000000">
      <w:pPr>
        <w:rPr>
          <w:rFonts w:hint="eastAsia"/>
        </w:rPr>
      </w:pPr>
      <w:r>
        <w:t>6.</w:t>
      </w:r>
      <w:r>
        <w:tab/>
        <w:t>彩图：图例特别多难以区分时，建议用彩图。</w:t>
      </w:r>
      <w:r>
        <w:rPr>
          <w:color w:val="FF0000"/>
        </w:rPr>
        <w:t>图例之间的色差尽量大些，</w:t>
      </w:r>
      <w:r>
        <w:t>颜色尽量协调</w:t>
      </w:r>
      <w:r>
        <w:lastRenderedPageBreak/>
        <w:t>美观，不宜过深或过浅。</w:t>
      </w:r>
      <w:r>
        <w:rPr>
          <w:color w:val="FF0000"/>
        </w:rPr>
        <w:t>图例与图中图形的形状、颜色应一致。</w:t>
      </w:r>
    </w:p>
    <w:sectPr w:rsidR="00A54D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59AA3" w14:textId="77777777" w:rsidR="00011473" w:rsidRDefault="00011473" w:rsidP="00697418">
      <w:pPr>
        <w:rPr>
          <w:rFonts w:hint="eastAsia"/>
        </w:rPr>
      </w:pPr>
      <w:r>
        <w:separator/>
      </w:r>
    </w:p>
  </w:endnote>
  <w:endnote w:type="continuationSeparator" w:id="0">
    <w:p w14:paraId="26D1A5F8" w14:textId="77777777" w:rsidR="00011473" w:rsidRDefault="00011473" w:rsidP="0069741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AD8D9" w14:textId="77777777" w:rsidR="00011473" w:rsidRDefault="00011473" w:rsidP="00697418">
      <w:pPr>
        <w:rPr>
          <w:rFonts w:hint="eastAsia"/>
        </w:rPr>
      </w:pPr>
      <w:r>
        <w:separator/>
      </w:r>
    </w:p>
  </w:footnote>
  <w:footnote w:type="continuationSeparator" w:id="0">
    <w:p w14:paraId="45A24AAA" w14:textId="77777777" w:rsidR="00011473" w:rsidRDefault="00011473" w:rsidP="0069741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F7137"/>
    <w:multiLevelType w:val="multilevel"/>
    <w:tmpl w:val="241F713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369136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WQzZWY0ZDZlYmQ0ZjBjODk1OWJmY2ViMjFmYjUyNGYifQ=="/>
  </w:docVars>
  <w:rsids>
    <w:rsidRoot w:val="00A27255"/>
    <w:rsid w:val="00005A3F"/>
    <w:rsid w:val="00011473"/>
    <w:rsid w:val="000E1DC3"/>
    <w:rsid w:val="00174F6C"/>
    <w:rsid w:val="001C174D"/>
    <w:rsid w:val="002114A3"/>
    <w:rsid w:val="002E244A"/>
    <w:rsid w:val="003053AE"/>
    <w:rsid w:val="003853CD"/>
    <w:rsid w:val="00417CFB"/>
    <w:rsid w:val="00460A02"/>
    <w:rsid w:val="004E5E71"/>
    <w:rsid w:val="00533022"/>
    <w:rsid w:val="00534E28"/>
    <w:rsid w:val="005C11C5"/>
    <w:rsid w:val="005C6AE5"/>
    <w:rsid w:val="0066271D"/>
    <w:rsid w:val="00673327"/>
    <w:rsid w:val="00697418"/>
    <w:rsid w:val="00761042"/>
    <w:rsid w:val="00777DD6"/>
    <w:rsid w:val="007B03AD"/>
    <w:rsid w:val="00810F6C"/>
    <w:rsid w:val="008D24DE"/>
    <w:rsid w:val="008E55D8"/>
    <w:rsid w:val="0091320F"/>
    <w:rsid w:val="009D234B"/>
    <w:rsid w:val="00A27255"/>
    <w:rsid w:val="00A54DCD"/>
    <w:rsid w:val="00B52D44"/>
    <w:rsid w:val="00B82FB4"/>
    <w:rsid w:val="00B97D25"/>
    <w:rsid w:val="00CB17D0"/>
    <w:rsid w:val="00CC673A"/>
    <w:rsid w:val="00D01CDA"/>
    <w:rsid w:val="00D404F3"/>
    <w:rsid w:val="00DA2856"/>
    <w:rsid w:val="00DF507D"/>
    <w:rsid w:val="00F144F4"/>
    <w:rsid w:val="00F94231"/>
    <w:rsid w:val="00FF3637"/>
    <w:rsid w:val="1F595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C3141A"/>
  <w15:docId w15:val="{D2FC4B02-FB01-4E63-86BE-5DADA1A9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4365</TotalTime>
  <Pages>2</Pages>
  <Words>285</Words>
  <Characters>320</Characters>
  <Application>Microsoft Office Word</Application>
  <DocSecurity>0</DocSecurity>
  <Lines>12</Lines>
  <Paragraphs>8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zimo Z</cp:lastModifiedBy>
  <cp:revision>24</cp:revision>
  <dcterms:created xsi:type="dcterms:W3CDTF">2020-11-03T05:06:00Z</dcterms:created>
  <dcterms:modified xsi:type="dcterms:W3CDTF">2026-09-11T03:06:00Z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AE10CA944BC64FF58EA1E38FD7F1F46F_12</vt:lpwstr>
  </property>
</Properties>
</file>